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1940AA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64AEA7" wp14:editId="238CEAD3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3814CC" w:rsidRDefault="00881CE4" w:rsidP="00E04E70">
            <w:pPr>
              <w:jc w:val="center"/>
              <w:rPr>
                <w:b/>
                <w:sz w:val="24"/>
                <w:szCs w:val="24"/>
              </w:rPr>
            </w:pPr>
          </w:p>
          <w:p w:rsidR="00881CE4" w:rsidRPr="003814CC" w:rsidRDefault="001940AA" w:rsidP="00E04E7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814CC">
              <w:rPr>
                <w:b/>
                <w:sz w:val="24"/>
                <w:szCs w:val="24"/>
                <w:lang w:val="ru-RU"/>
              </w:rPr>
              <w:t>А</w:t>
            </w:r>
            <w:r w:rsidR="00881CE4" w:rsidRPr="003814CC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3814CC" w:rsidRDefault="00881CE4" w:rsidP="00E04E7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814CC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3814CC" w:rsidRDefault="00881CE4" w:rsidP="00E04E70">
            <w:pPr>
              <w:jc w:val="center"/>
              <w:rPr>
                <w:b/>
                <w:sz w:val="24"/>
                <w:szCs w:val="24"/>
              </w:rPr>
            </w:pPr>
            <w:r w:rsidRPr="003814CC">
              <w:rPr>
                <w:b/>
                <w:sz w:val="24"/>
                <w:szCs w:val="24"/>
              </w:rPr>
              <w:t>«</w:t>
            </w:r>
            <w:proofErr w:type="spellStart"/>
            <w:r w:rsidRPr="003814CC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3814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14CC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3814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14CC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3814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14CC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3814CC">
              <w:rPr>
                <w:b/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940AA" w:rsidP="006B758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 xml:space="preserve">28.05.2025 </w:t>
      </w:r>
      <w:r w:rsidR="00881CE4">
        <w:t>г.</w:t>
      </w:r>
    </w:p>
    <w:p w:rsidR="006B758F" w:rsidRDefault="006B758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1168E06" wp14:editId="0953815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6C393B" w:rsidRPr="006C393B" w:rsidRDefault="006C393B" w:rsidP="006C393B">
      <w:pPr>
        <w:jc w:val="center"/>
        <w:rPr>
          <w:lang w:val="ru-RU"/>
        </w:rPr>
      </w:pPr>
      <w:r w:rsidRPr="006C393B">
        <w:rPr>
          <w:b/>
          <w:color w:val="000000"/>
          <w:sz w:val="32"/>
          <w:lang w:val="ru-RU"/>
        </w:rPr>
        <w:t>43.03.02</w:t>
      </w:r>
      <w:r w:rsidRPr="006C393B">
        <w:rPr>
          <w:color w:val="000000"/>
          <w:sz w:val="32"/>
          <w:lang w:val="ru-RU"/>
        </w:rPr>
        <w:t xml:space="preserve"> Туризм</w:t>
      </w:r>
    </w:p>
    <w:p w:rsidR="00E04E70" w:rsidRPr="00E04E70" w:rsidRDefault="006C393B" w:rsidP="00E04E70">
      <w:pPr>
        <w:jc w:val="center"/>
        <w:rPr>
          <w:lang w:val="ru-RU"/>
        </w:rPr>
      </w:pPr>
      <w:r w:rsidRPr="00D75526">
        <w:rPr>
          <w:color w:val="000000"/>
          <w:sz w:val="32"/>
          <w:lang w:val="ru-RU"/>
        </w:rPr>
        <w:t>Направленность (профиль): «Технология и организация туроператорских и турагентских услуг»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Pr="003814CC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  <w:bookmarkStart w:id="2" w:name="_GoBack"/>
    </w:p>
    <w:p w:rsidR="00881CE4" w:rsidRPr="003814CC" w:rsidRDefault="003814CC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  <w:r w:rsidRPr="003814CC">
        <w:rPr>
          <w:sz w:val="28"/>
          <w:szCs w:val="28"/>
        </w:rPr>
        <w:t>Год начала подготовки: 2024</w:t>
      </w:r>
    </w:p>
    <w:bookmarkEnd w:id="2"/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1940AA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814CC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6C393B" w:rsidRPr="00D75526">
                    <w:rPr>
                      <w:color w:val="000000"/>
                      <w:sz w:val="28"/>
                      <w:lang w:val="ru-RU"/>
                    </w:rPr>
                    <w:t>43.03.02 Туризм, утвержденного приказом Министерства образования и науки Российской Федерации от 08.06.2017 № 516.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3814C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350FC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814CC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3814C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814CC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3814C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3814CC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3814CC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77128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771287" w:rsidRPr="00771287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3814CC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3814CC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F12205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771287" w:rsidRDefault="00E04E70" w:rsidP="00E04E70">
            <w:pPr>
              <w:rPr>
                <w:lang w:val="ru-RU"/>
              </w:rPr>
            </w:pPr>
          </w:p>
        </w:tc>
      </w:tr>
      <w:tr w:rsidR="00E04E70" w:rsidRPr="003814CC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3814CC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3814C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3814CC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3814CC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3814CC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3814CC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C393B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6C393B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814CC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3814C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3814C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3814CC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3814CC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3814CC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3814CC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814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1940AA" w:rsidRPr="008175E3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Default="001940AA" w:rsidP="00CF7CD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1940AA" w:rsidRPr="008175E3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940AA" w:rsidRPr="003814CC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AF1CF3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3814CC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3814CC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Pr="00F86AC9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940AA" w:rsidRPr="00677C7D" w:rsidTr="00CF7CD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1940AA" w:rsidRPr="001D1A6B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3814CC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3814CC" w:rsidTr="00CF7CD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1940AA" w:rsidRPr="00CB4872" w:rsidRDefault="001940AA" w:rsidP="00CF7C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3814CC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3814CC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3814CC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3814CC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3814CC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814CC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814CC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814CC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9D" w:rsidRDefault="00956F9D">
      <w:r>
        <w:separator/>
      </w:r>
    </w:p>
  </w:endnote>
  <w:endnote w:type="continuationSeparator" w:id="0">
    <w:p w:rsidR="00956F9D" w:rsidRDefault="0095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9D" w:rsidRDefault="00956F9D">
      <w:r>
        <w:separator/>
      </w:r>
    </w:p>
  </w:footnote>
  <w:footnote w:type="continuationSeparator" w:id="0">
    <w:p w:rsidR="00956F9D" w:rsidRDefault="0095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456A0"/>
    <w:rsid w:val="001940AA"/>
    <w:rsid w:val="001A2A80"/>
    <w:rsid w:val="001A6EAB"/>
    <w:rsid w:val="001B6B47"/>
    <w:rsid w:val="001D1A6B"/>
    <w:rsid w:val="002D7F5D"/>
    <w:rsid w:val="002F62DA"/>
    <w:rsid w:val="00350FCB"/>
    <w:rsid w:val="00354113"/>
    <w:rsid w:val="003814CC"/>
    <w:rsid w:val="003A1878"/>
    <w:rsid w:val="003B31F7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758F"/>
    <w:rsid w:val="006C393B"/>
    <w:rsid w:val="007051BB"/>
    <w:rsid w:val="00771287"/>
    <w:rsid w:val="008148E0"/>
    <w:rsid w:val="008175E3"/>
    <w:rsid w:val="0082556D"/>
    <w:rsid w:val="008343DE"/>
    <w:rsid w:val="00881CE4"/>
    <w:rsid w:val="00894EE4"/>
    <w:rsid w:val="008B6A37"/>
    <w:rsid w:val="00913249"/>
    <w:rsid w:val="00925AC0"/>
    <w:rsid w:val="009503D0"/>
    <w:rsid w:val="00956F9D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8CF03-F803-4B79-88A3-7531F4012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17CF-09B4-461F-8121-D6949107D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1C6B8-387A-4745-8AD5-E6338375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2023-07-31T06:43:00Z</dcterms:created>
  <dcterms:modified xsi:type="dcterms:W3CDTF">2025-11-21T09:00:00Z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